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70182101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2D540DEE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704A36">
        <w:rPr>
          <w:b/>
          <w:bCs/>
          <w:sz w:val="32"/>
          <w:szCs w:val="32"/>
          <w:lang w:val="en-US"/>
        </w:rPr>
        <w:t xml:space="preserve">49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0EFB0C58" w14:textId="23B3E5D8" w:rsidR="00FA599F" w:rsidRPr="00107AEB" w:rsidRDefault="007033D9" w:rsidP="00107AEB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_______________</w:t>
      </w:r>
      <w:r w:rsidR="009E777F" w:rsidRPr="006C63F9">
        <w:rPr>
          <w:b/>
          <w:bCs/>
          <w:sz w:val="28"/>
          <w:szCs w:val="28"/>
        </w:rPr>
        <w:t xml:space="preserve">                             </w:t>
      </w:r>
      <w:r w:rsidR="009E777F"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="009E777F" w:rsidRPr="006C63F9">
        <w:rPr>
          <w:b/>
          <w:bCs/>
          <w:sz w:val="28"/>
          <w:szCs w:val="28"/>
        </w:rPr>
        <w:t xml:space="preserve">  </w:t>
      </w:r>
      <w:r w:rsidR="009E777F" w:rsidRPr="006C63F9">
        <w:rPr>
          <w:b/>
          <w:bCs/>
          <w:sz w:val="28"/>
          <w:szCs w:val="28"/>
        </w:rPr>
        <w:tab/>
      </w:r>
      <w:r w:rsidR="00107AEB">
        <w:rPr>
          <w:b/>
          <w:bCs/>
          <w:sz w:val="28"/>
          <w:szCs w:val="28"/>
          <w:lang w:val="en-US"/>
        </w:rPr>
        <w:t xml:space="preserve">                           </w:t>
      </w:r>
      <w:r w:rsidR="009E777F" w:rsidRPr="006C63F9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___________</w:t>
      </w:r>
    </w:p>
    <w:p w14:paraId="2CC26FE8" w14:textId="77777777"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546"/>
      </w:tblGrid>
      <w:tr w:rsidR="005A7682" w14:paraId="293B8595" w14:textId="77777777" w:rsidTr="008D06DC">
        <w:tc>
          <w:tcPr>
            <w:tcW w:w="5546" w:type="dxa"/>
          </w:tcPr>
          <w:p w14:paraId="1368741F" w14:textId="655BC160"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 xml:space="preserve">2024-2026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14:paraId="0D82564E" w14:textId="77777777" w:rsidR="00FA599F" w:rsidRPr="00107AEB" w:rsidRDefault="00FA599F" w:rsidP="00950F10">
      <w:pPr>
        <w:jc w:val="both"/>
        <w:rPr>
          <w:sz w:val="28"/>
          <w:szCs w:val="28"/>
        </w:rPr>
      </w:pPr>
    </w:p>
    <w:p w14:paraId="3718D55E" w14:textId="02E6A643" w:rsidR="005A7682" w:rsidRDefault="009E777F" w:rsidP="00950F10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>уточнення видатків на 202</w:t>
      </w:r>
      <w:r w:rsidR="00C7378B">
        <w:rPr>
          <w:color w:val="000000"/>
          <w:sz w:val="28"/>
          <w:szCs w:val="28"/>
        </w:rPr>
        <w:t>4</w:t>
      </w:r>
      <w:r w:rsidR="00B9530A">
        <w:rPr>
          <w:color w:val="000000"/>
          <w:sz w:val="28"/>
          <w:szCs w:val="28"/>
        </w:rPr>
        <w:t xml:space="preserve">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14:paraId="07A6DD3B" w14:textId="782EEBD5" w:rsidR="00416A59" w:rsidRPr="00107AEB" w:rsidRDefault="005A7682" w:rsidP="00107AEB">
      <w:pPr>
        <w:spacing w:line="360" w:lineRule="auto"/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3109A935" w14:textId="45112706" w:rsidR="005A7682" w:rsidRDefault="0047056E" w:rsidP="00950F10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</w:t>
      </w:r>
      <w:r w:rsidR="00B87967">
        <w:rPr>
          <w:kern w:val="2"/>
          <w:sz w:val="28"/>
          <w:szCs w:val="28"/>
        </w:rPr>
        <w:t xml:space="preserve">зміни </w:t>
      </w:r>
      <w:r w:rsidR="005A7682">
        <w:rPr>
          <w:kern w:val="2"/>
          <w:sz w:val="28"/>
          <w:szCs w:val="28"/>
        </w:rPr>
        <w:t xml:space="preserve">до додатку </w:t>
      </w:r>
      <w:r w:rsidR="00807092">
        <w:rPr>
          <w:kern w:val="2"/>
          <w:sz w:val="28"/>
          <w:szCs w:val="28"/>
        </w:rPr>
        <w:t>1 та додатку 2</w:t>
      </w:r>
      <w:r w:rsidR="005A7682">
        <w:rPr>
          <w:kern w:val="2"/>
          <w:sz w:val="28"/>
          <w:szCs w:val="28"/>
        </w:rPr>
        <w:t xml:space="preserve">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807092">
        <w:rPr>
          <w:bCs/>
          <w:sz w:val="28"/>
          <w:szCs w:val="28"/>
        </w:rPr>
        <w:t xml:space="preserve"> </w:t>
      </w:r>
      <w:r w:rsidR="005A7682">
        <w:rPr>
          <w:bCs/>
          <w:sz w:val="28"/>
          <w:szCs w:val="28"/>
        </w:rPr>
        <w:t>1</w:t>
      </w:r>
      <w:r w:rsidR="00C7378B">
        <w:rPr>
          <w:bCs/>
          <w:sz w:val="28"/>
          <w:szCs w:val="28"/>
        </w:rPr>
        <w:t>5</w:t>
      </w:r>
      <w:r w:rsidR="005A7682">
        <w:rPr>
          <w:bCs/>
          <w:sz w:val="28"/>
          <w:szCs w:val="28"/>
        </w:rPr>
        <w:t xml:space="preserve"> серпня 202</w:t>
      </w:r>
      <w:r w:rsidR="00C7378B">
        <w:rPr>
          <w:bCs/>
          <w:sz w:val="28"/>
          <w:szCs w:val="28"/>
        </w:rPr>
        <w:t>3</w:t>
      </w:r>
      <w:r w:rsidR="005A7682">
        <w:rPr>
          <w:bCs/>
          <w:sz w:val="28"/>
          <w:szCs w:val="28"/>
        </w:rPr>
        <w:t xml:space="preserve"> року </w:t>
      </w:r>
      <w:r w:rsidR="005A7682" w:rsidRPr="007F4585">
        <w:rPr>
          <w:bCs/>
          <w:sz w:val="28"/>
          <w:szCs w:val="28"/>
        </w:rPr>
        <w:t>№</w:t>
      </w:r>
      <w:r w:rsidR="00C7378B">
        <w:rPr>
          <w:sz w:val="28"/>
          <w:szCs w:val="28"/>
        </w:rPr>
        <w:t>1142</w:t>
      </w:r>
      <w:r w:rsidR="005A7682" w:rsidRPr="007F4585">
        <w:rPr>
          <w:sz w:val="28"/>
          <w:szCs w:val="28"/>
        </w:rPr>
        <w:t>-</w:t>
      </w:r>
      <w:r w:rsidR="00C7378B">
        <w:rPr>
          <w:sz w:val="28"/>
          <w:szCs w:val="28"/>
        </w:rPr>
        <w:t>42</w:t>
      </w:r>
      <w:r w:rsidR="005A7682" w:rsidRPr="007F4585">
        <w:rPr>
          <w:sz w:val="28"/>
          <w:szCs w:val="28"/>
        </w:rPr>
        <w:t>/</w:t>
      </w:r>
      <w:r w:rsidR="005A7682" w:rsidRPr="007F4585">
        <w:rPr>
          <w:sz w:val="28"/>
          <w:szCs w:val="28"/>
          <w:lang w:val="en-US"/>
        </w:rPr>
        <w:t>VI</w:t>
      </w:r>
      <w:r w:rsidR="00C7378B">
        <w:rPr>
          <w:sz w:val="28"/>
          <w:szCs w:val="28"/>
        </w:rPr>
        <w:t>І</w:t>
      </w:r>
      <w:r w:rsidR="005A7682" w:rsidRPr="007F4585">
        <w:rPr>
          <w:sz w:val="28"/>
          <w:szCs w:val="28"/>
          <w:lang w:val="en-US"/>
        </w:rPr>
        <w:t>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 202</w:t>
      </w:r>
      <w:r w:rsidR="00C7378B">
        <w:rPr>
          <w:sz w:val="28"/>
          <w:szCs w:val="28"/>
        </w:rPr>
        <w:t>4</w:t>
      </w:r>
      <w:r w:rsidR="005A7682" w:rsidRPr="007F4585">
        <w:rPr>
          <w:sz w:val="28"/>
          <w:szCs w:val="28"/>
        </w:rPr>
        <w:t xml:space="preserve"> – 202</w:t>
      </w:r>
      <w:r w:rsidR="00C7378B">
        <w:rPr>
          <w:sz w:val="28"/>
          <w:szCs w:val="28"/>
        </w:rPr>
        <w:t>6</w:t>
      </w:r>
      <w:r w:rsidR="005A7682" w:rsidRPr="007F4585">
        <w:rPr>
          <w:sz w:val="28"/>
          <w:szCs w:val="28"/>
        </w:rPr>
        <w:t xml:space="preserve"> роки» </w:t>
      </w:r>
      <w:r w:rsidR="00FA599F">
        <w:rPr>
          <w:sz w:val="28"/>
          <w:szCs w:val="28"/>
        </w:rPr>
        <w:t>та викласти у новій редакції згідно з додатк</w:t>
      </w:r>
      <w:r w:rsidR="00807092">
        <w:rPr>
          <w:sz w:val="28"/>
          <w:szCs w:val="28"/>
        </w:rPr>
        <w:t>ами</w:t>
      </w:r>
      <w:r w:rsidR="00FA599F">
        <w:rPr>
          <w:sz w:val="28"/>
          <w:szCs w:val="28"/>
        </w:rPr>
        <w:t>.</w:t>
      </w:r>
    </w:p>
    <w:p w14:paraId="24BBFA73" w14:textId="77777777" w:rsidR="00FA599F" w:rsidRPr="00107AEB" w:rsidRDefault="00FA599F" w:rsidP="00421EB6">
      <w:pPr>
        <w:pStyle w:val="af8"/>
        <w:ind w:left="0"/>
        <w:jc w:val="both"/>
        <w:rPr>
          <w:sz w:val="28"/>
          <w:szCs w:val="28"/>
        </w:rPr>
      </w:pPr>
    </w:p>
    <w:p w14:paraId="7D6A339C" w14:textId="77777777"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0403AB90" w14:textId="77777777" w:rsidR="007033D9" w:rsidRDefault="007033D9" w:rsidP="007033D9">
      <w:pPr>
        <w:pStyle w:val="a6"/>
        <w:ind w:firstLine="900"/>
        <w:jc w:val="both"/>
        <w:rPr>
          <w:bCs/>
        </w:rPr>
      </w:pPr>
    </w:p>
    <w:p w14:paraId="3CF440D1" w14:textId="15C6BB14"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6AC7CCC9" w14:textId="77777777" w:rsidR="00807092" w:rsidRDefault="00807092" w:rsidP="0047056E">
      <w:pPr>
        <w:pStyle w:val="a6"/>
        <w:ind w:firstLine="900"/>
        <w:rPr>
          <w:b/>
        </w:rPr>
      </w:pPr>
    </w:p>
    <w:p w14:paraId="69D54DE8" w14:textId="77777777" w:rsidR="00807092" w:rsidRDefault="00807092" w:rsidP="0047056E">
      <w:pPr>
        <w:pStyle w:val="a6"/>
        <w:ind w:firstLine="900"/>
        <w:rPr>
          <w:b/>
        </w:rPr>
      </w:pPr>
    </w:p>
    <w:p w14:paraId="15FE4594" w14:textId="77777777" w:rsidR="00807092" w:rsidRDefault="00807092" w:rsidP="0047056E">
      <w:pPr>
        <w:pStyle w:val="a6"/>
        <w:ind w:firstLine="900"/>
        <w:rPr>
          <w:b/>
        </w:rPr>
      </w:pPr>
    </w:p>
    <w:p w14:paraId="1D8EDCC2" w14:textId="77777777" w:rsidR="00807092" w:rsidRDefault="00807092" w:rsidP="0047056E">
      <w:pPr>
        <w:pStyle w:val="a6"/>
        <w:ind w:firstLine="900"/>
        <w:rPr>
          <w:b/>
        </w:rPr>
      </w:pPr>
    </w:p>
    <w:p w14:paraId="7F0A459C" w14:textId="77777777" w:rsidR="00807092" w:rsidRDefault="00807092" w:rsidP="0047056E">
      <w:pPr>
        <w:pStyle w:val="a6"/>
        <w:ind w:firstLine="900"/>
        <w:rPr>
          <w:b/>
        </w:rPr>
      </w:pPr>
    </w:p>
    <w:p w14:paraId="2C41D493" w14:textId="77777777" w:rsidR="00807092" w:rsidRDefault="00807092" w:rsidP="0047056E">
      <w:pPr>
        <w:pStyle w:val="a6"/>
        <w:ind w:firstLine="900"/>
        <w:rPr>
          <w:b/>
        </w:rPr>
      </w:pPr>
    </w:p>
    <w:p w14:paraId="27E87DE1" w14:textId="77777777" w:rsidR="00807092" w:rsidRDefault="00807092" w:rsidP="0047056E">
      <w:pPr>
        <w:pStyle w:val="a6"/>
        <w:ind w:firstLine="900"/>
        <w:rPr>
          <w:b/>
        </w:rPr>
      </w:pPr>
    </w:p>
    <w:p w14:paraId="20869B87" w14:textId="77777777" w:rsidR="00807092" w:rsidRDefault="00807092" w:rsidP="0047056E">
      <w:pPr>
        <w:pStyle w:val="a6"/>
        <w:ind w:firstLine="900"/>
        <w:rPr>
          <w:b/>
        </w:rPr>
      </w:pPr>
    </w:p>
    <w:p w14:paraId="6AA650AC" w14:textId="77777777" w:rsidR="00807092" w:rsidRDefault="00807092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611C65AE" w14:textId="77777777" w:rsidR="00807092" w:rsidRDefault="00807092" w:rsidP="00807092">
      <w:pPr>
        <w:pStyle w:val="a6"/>
        <w:spacing w:line="360" w:lineRule="auto"/>
        <w:jc w:val="both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Анатолій ВЕРШИНА</w:t>
      </w:r>
    </w:p>
    <w:p w14:paraId="1975A5B2" w14:textId="77777777" w:rsidR="00807092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51625D34" w14:textId="77777777" w:rsidR="00807092" w:rsidRPr="000F5288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459E6EEE" w14:textId="77777777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Рішення підготував:</w:t>
      </w:r>
    </w:p>
    <w:p w14:paraId="6A126E89" w14:textId="77777777" w:rsidR="00807092" w:rsidRPr="00AE554D" w:rsidRDefault="00807092" w:rsidP="00807092">
      <w:pPr>
        <w:jc w:val="both"/>
        <w:rPr>
          <w:sz w:val="28"/>
          <w:szCs w:val="28"/>
        </w:rPr>
      </w:pPr>
      <w:r w:rsidRPr="00AE554D">
        <w:rPr>
          <w:sz w:val="28"/>
          <w:szCs w:val="28"/>
        </w:rPr>
        <w:t>Начальник відділу</w:t>
      </w:r>
      <w:r w:rsidRPr="00DF616B">
        <w:rPr>
          <w:sz w:val="28"/>
          <w:szCs w:val="28"/>
        </w:rPr>
        <w:t xml:space="preserve"> </w:t>
      </w:r>
      <w:r>
        <w:rPr>
          <w:sz w:val="28"/>
          <w:szCs w:val="28"/>
        </w:rPr>
        <w:t>цивільного захисту</w:t>
      </w:r>
      <w:r w:rsidRPr="00AE554D">
        <w:rPr>
          <w:sz w:val="28"/>
          <w:szCs w:val="28"/>
        </w:rPr>
        <w:t xml:space="preserve"> </w:t>
      </w:r>
    </w:p>
    <w:p w14:paraId="602761F2" w14:textId="77777777" w:rsidR="00807092" w:rsidRDefault="00807092" w:rsidP="00807092">
      <w:pPr>
        <w:jc w:val="both"/>
        <w:rPr>
          <w:sz w:val="28"/>
          <w:szCs w:val="28"/>
        </w:rPr>
      </w:pPr>
      <w:r>
        <w:rPr>
          <w:sz w:val="28"/>
          <w:szCs w:val="28"/>
        </w:rPr>
        <w:t>та оборонної роботи</w:t>
      </w:r>
    </w:p>
    <w:p w14:paraId="61E57B7F" w14:textId="77777777" w:rsidR="00807092" w:rsidRPr="008B6939" w:rsidRDefault="00807092" w:rsidP="00807092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Павлоградської</w:t>
      </w:r>
      <w:r w:rsidRPr="00AE554D">
        <w:rPr>
          <w:sz w:val="28"/>
          <w:szCs w:val="28"/>
        </w:rPr>
        <w:t xml:space="preserve"> міської ради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Олександр ШАПОВАЛ</w:t>
      </w:r>
    </w:p>
    <w:p w14:paraId="3BBF9745" w14:textId="77777777" w:rsidR="00807092" w:rsidRDefault="00807092" w:rsidP="00807092">
      <w:pPr>
        <w:spacing w:line="360" w:lineRule="auto"/>
        <w:jc w:val="both"/>
        <w:rPr>
          <w:sz w:val="28"/>
          <w:szCs w:val="28"/>
        </w:rPr>
      </w:pPr>
    </w:p>
    <w:p w14:paraId="401B0DA1" w14:textId="77777777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Рішення завізували:</w:t>
      </w:r>
    </w:p>
    <w:p w14:paraId="68E6B1FA" w14:textId="77777777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E554D">
        <w:rPr>
          <w:sz w:val="28"/>
          <w:szCs w:val="28"/>
        </w:rPr>
        <w:t>аступник міського голови</w:t>
      </w:r>
      <w:r>
        <w:rPr>
          <w:sz w:val="28"/>
          <w:szCs w:val="28"/>
        </w:rPr>
        <w:t xml:space="preserve"> з питань</w:t>
      </w:r>
    </w:p>
    <w:p w14:paraId="7546B183" w14:textId="77777777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 Максим КОЗОРОГ</w:t>
      </w:r>
    </w:p>
    <w:p w14:paraId="14073D82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74CF5F58" w14:textId="5E1B09DF" w:rsidR="00807092" w:rsidRDefault="00807092" w:rsidP="00807092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E554D">
        <w:rPr>
          <w:sz w:val="28"/>
          <w:szCs w:val="28"/>
        </w:rPr>
        <w:t xml:space="preserve">ачальник фінансового </w:t>
      </w:r>
    </w:p>
    <w:p w14:paraId="528998DF" w14:textId="12E2E279" w:rsidR="00807092" w:rsidRDefault="00807092" w:rsidP="00807092">
      <w:pPr>
        <w:ind w:right="-159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управління міської ради</w:t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Раїса РОЇК</w:t>
      </w:r>
    </w:p>
    <w:p w14:paraId="03BA7E0E" w14:textId="77777777" w:rsidR="00807092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248286CD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3E7A244A" w14:textId="77777777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Начальник  юридичного відділу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AE554D">
        <w:rPr>
          <w:sz w:val="28"/>
          <w:szCs w:val="28"/>
        </w:rPr>
        <w:t>Олег ЯЛИННИЙ</w:t>
      </w:r>
    </w:p>
    <w:p w14:paraId="2948D393" w14:textId="77777777" w:rsidR="00416A59" w:rsidRDefault="00416A59" w:rsidP="00416A59">
      <w:pPr>
        <w:pStyle w:val="a6"/>
        <w:spacing w:line="264" w:lineRule="auto"/>
      </w:pPr>
    </w:p>
    <w:sectPr w:rsidR="00416A59" w:rsidSect="00801FDA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FFE38" w14:textId="77777777" w:rsidR="00801FDA" w:rsidRDefault="00801FDA" w:rsidP="00FE75CD">
      <w:r>
        <w:separator/>
      </w:r>
    </w:p>
  </w:endnote>
  <w:endnote w:type="continuationSeparator" w:id="0">
    <w:p w14:paraId="3ACA84FF" w14:textId="77777777" w:rsidR="00801FDA" w:rsidRDefault="00801FDA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34C5" w14:textId="77777777" w:rsidR="00801FDA" w:rsidRDefault="00801FDA" w:rsidP="00FE75CD">
      <w:r>
        <w:separator/>
      </w:r>
    </w:p>
  </w:footnote>
  <w:footnote w:type="continuationSeparator" w:id="0">
    <w:p w14:paraId="39F11A97" w14:textId="77777777" w:rsidR="00801FDA" w:rsidRDefault="00801FDA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2"/>
  </w:num>
  <w:num w:numId="2" w16cid:durableId="1465581726">
    <w:abstractNumId w:val="1"/>
  </w:num>
  <w:num w:numId="3" w16cid:durableId="1300766387">
    <w:abstractNumId w:val="3"/>
  </w:num>
  <w:num w:numId="4" w16cid:durableId="56845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566FB"/>
    <w:rsid w:val="0006573F"/>
    <w:rsid w:val="00067146"/>
    <w:rsid w:val="0007510D"/>
    <w:rsid w:val="00107AEB"/>
    <w:rsid w:val="0012628F"/>
    <w:rsid w:val="00137AE2"/>
    <w:rsid w:val="00156949"/>
    <w:rsid w:val="001610CC"/>
    <w:rsid w:val="00161F99"/>
    <w:rsid w:val="001A1D36"/>
    <w:rsid w:val="001B678A"/>
    <w:rsid w:val="001C3B1C"/>
    <w:rsid w:val="001C6C1B"/>
    <w:rsid w:val="001E33E8"/>
    <w:rsid w:val="00225E1F"/>
    <w:rsid w:val="002300EC"/>
    <w:rsid w:val="00234102"/>
    <w:rsid w:val="00241BA3"/>
    <w:rsid w:val="002A1565"/>
    <w:rsid w:val="002D09AF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C2B9F"/>
    <w:rsid w:val="005334CE"/>
    <w:rsid w:val="00533527"/>
    <w:rsid w:val="00554E1E"/>
    <w:rsid w:val="00560503"/>
    <w:rsid w:val="005766CD"/>
    <w:rsid w:val="00580293"/>
    <w:rsid w:val="0058304B"/>
    <w:rsid w:val="005850BF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033D9"/>
    <w:rsid w:val="00704A36"/>
    <w:rsid w:val="00714CA1"/>
    <w:rsid w:val="00722E0B"/>
    <w:rsid w:val="00744B4B"/>
    <w:rsid w:val="007605FC"/>
    <w:rsid w:val="00776B1B"/>
    <w:rsid w:val="00792CBF"/>
    <w:rsid w:val="007B5D5E"/>
    <w:rsid w:val="007B7136"/>
    <w:rsid w:val="007F4585"/>
    <w:rsid w:val="00801FDA"/>
    <w:rsid w:val="00807092"/>
    <w:rsid w:val="00821D35"/>
    <w:rsid w:val="008659D8"/>
    <w:rsid w:val="00883256"/>
    <w:rsid w:val="00893D34"/>
    <w:rsid w:val="00893D59"/>
    <w:rsid w:val="008959AF"/>
    <w:rsid w:val="008B2FFD"/>
    <w:rsid w:val="008C2649"/>
    <w:rsid w:val="008D06DC"/>
    <w:rsid w:val="00950F10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A45A7"/>
    <w:rsid w:val="00AD59A4"/>
    <w:rsid w:val="00B03B45"/>
    <w:rsid w:val="00B60DD0"/>
    <w:rsid w:val="00B87967"/>
    <w:rsid w:val="00B92E6D"/>
    <w:rsid w:val="00B9530A"/>
    <w:rsid w:val="00BF5DBE"/>
    <w:rsid w:val="00C41D4C"/>
    <w:rsid w:val="00C46360"/>
    <w:rsid w:val="00C7378B"/>
    <w:rsid w:val="00C759C3"/>
    <w:rsid w:val="00C968FE"/>
    <w:rsid w:val="00CB4E14"/>
    <w:rsid w:val="00CD487B"/>
    <w:rsid w:val="00CE4D3C"/>
    <w:rsid w:val="00CE6CA0"/>
    <w:rsid w:val="00DA0514"/>
    <w:rsid w:val="00DC6458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EF0BE3"/>
    <w:rsid w:val="00F33D2C"/>
    <w:rsid w:val="00F35EA5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147</cp:revision>
  <cp:lastPrinted>2024-02-23T06:28:00Z</cp:lastPrinted>
  <dcterms:created xsi:type="dcterms:W3CDTF">2022-08-31T06:49:00Z</dcterms:created>
  <dcterms:modified xsi:type="dcterms:W3CDTF">2024-02-23T06:29:00Z</dcterms:modified>
</cp:coreProperties>
</file>